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2D830" w14:textId="65984C89" w:rsidR="00174CC6" w:rsidRDefault="00AE0F6D">
      <w:pPr>
        <w:rPr>
          <w:rFonts w:ascii="Arial Narrow" w:hAnsi="Arial Narrow" w:cs="Arial"/>
          <w:b/>
          <w:color w:val="1F497D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2D86A" wp14:editId="75DE20AC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429000" cy="685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06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D877" w14:textId="77777777" w:rsidR="00174CC6" w:rsidRPr="00AD2EE0" w:rsidRDefault="00174CC6" w:rsidP="00AD2EE0">
                            <w:pPr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D2EE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Education and Care Services National Regulations.  Part 4.2 – Children’s Health and Safety. Division 6: Collection of children from premises and excursions. Section 99 Children leaving the education and care service premises </w:t>
                            </w:r>
                          </w:p>
                          <w:p w14:paraId="2202D878" w14:textId="77777777" w:rsidR="00174CC6" w:rsidRPr="00196641" w:rsidRDefault="00174CC6" w:rsidP="001966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0;width:27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" strokecolor="#60604d">
                <v:textbox>
                  <w:txbxContent>
                    <w:p w14:paraId="2202D877" w14:textId="77777777" w:rsidR="00174CC6" w:rsidRPr="00AD2EE0" w:rsidRDefault="00174CC6" w:rsidP="00AD2EE0">
                      <w:pPr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D2EE0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Education and Care Services National Regulations.  Part 4.2 – Children’s Health and Safety. Division 6: Collection of children from premises and excursions. Section 99 Children leaving the education and care service premises </w:t>
                      </w:r>
                    </w:p>
                    <w:p w14:paraId="2202D878" w14:textId="77777777" w:rsidR="00174CC6" w:rsidRPr="00196641" w:rsidRDefault="00174CC6" w:rsidP="00196641"/>
                  </w:txbxContent>
                </v:textbox>
              </v:shape>
            </w:pict>
          </mc:Fallback>
        </mc:AlternateContent>
      </w:r>
    </w:p>
    <w:p w14:paraId="2202D831" w14:textId="77777777" w:rsidR="00174CC6" w:rsidRDefault="00174CC6">
      <w:pPr>
        <w:rPr>
          <w:rFonts w:ascii="Arial Narrow" w:hAnsi="Arial Narrow" w:cs="Arial"/>
          <w:b/>
          <w:color w:val="1F497D"/>
        </w:rPr>
      </w:pPr>
    </w:p>
    <w:p w14:paraId="2202D832" w14:textId="77777777" w:rsidR="00174CC6" w:rsidRPr="00A32906" w:rsidRDefault="00174CC6" w:rsidP="00196641">
      <w:pPr>
        <w:ind w:left="-720"/>
        <w:rPr>
          <w:rFonts w:ascii="Arial Narrow" w:hAnsi="Arial Narrow" w:cs="Arial"/>
          <w:b/>
          <w:color w:val="60604D"/>
          <w:sz w:val="32"/>
          <w:szCs w:val="32"/>
        </w:rPr>
      </w:pPr>
      <w:r>
        <w:rPr>
          <w:rFonts w:ascii="Arial Narrow" w:hAnsi="Arial Narrow" w:cs="Arial"/>
          <w:b/>
          <w:color w:val="60604D"/>
          <w:sz w:val="32"/>
          <w:szCs w:val="32"/>
        </w:rPr>
        <w:t xml:space="preserve">             </w:t>
      </w:r>
      <w:r w:rsidRPr="00A32906">
        <w:rPr>
          <w:rFonts w:ascii="Arial Narrow" w:hAnsi="Arial Narrow" w:cs="Arial"/>
          <w:b/>
          <w:color w:val="60604D"/>
          <w:sz w:val="32"/>
          <w:szCs w:val="32"/>
        </w:rPr>
        <w:t>Bus Escort Form</w:t>
      </w:r>
    </w:p>
    <w:p w14:paraId="2202D833" w14:textId="77777777" w:rsidR="00174CC6" w:rsidRPr="00A32906" w:rsidRDefault="00174CC6" w:rsidP="00130913">
      <w:pPr>
        <w:ind w:left="-900"/>
        <w:jc w:val="center"/>
        <w:rPr>
          <w:rFonts w:ascii="Arial Narrow" w:hAnsi="Arial Narrow"/>
          <w:b/>
          <w:sz w:val="24"/>
          <w:szCs w:val="24"/>
        </w:rPr>
      </w:pPr>
      <w:r w:rsidRPr="00A32906">
        <w:rPr>
          <w:rFonts w:ascii="Arial Narrow" w:hAnsi="Arial Narrow"/>
          <w:b/>
          <w:sz w:val="24"/>
          <w:szCs w:val="24"/>
        </w:rPr>
        <w:t>This form is to be completed by the parent/guardian where a child is utilising public transport to travel to or from the service. NB: ONE FORM PER CHILD</w:t>
      </w:r>
    </w:p>
    <w:p w14:paraId="2202D834" w14:textId="77777777" w:rsidR="00174CC6" w:rsidRPr="00A32906" w:rsidRDefault="00174CC6" w:rsidP="00130913">
      <w:pPr>
        <w:shd w:val="clear" w:color="auto" w:fill="B0D2EE"/>
        <w:ind w:left="-900"/>
        <w:rPr>
          <w:rFonts w:ascii="Arial Narrow" w:hAnsi="Arial Narrow"/>
          <w:b/>
          <w:sz w:val="28"/>
          <w:szCs w:val="28"/>
        </w:rPr>
      </w:pPr>
      <w:r w:rsidRPr="00A32906">
        <w:rPr>
          <w:rFonts w:ascii="Arial Narrow" w:hAnsi="Arial Narrow"/>
          <w:b/>
          <w:sz w:val="28"/>
          <w:szCs w:val="28"/>
        </w:rPr>
        <w:t>Parent Statement</w:t>
      </w:r>
    </w:p>
    <w:p w14:paraId="2202D835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</w:rPr>
        <w:t xml:space="preserve">I give permission for my child ……………………………………………………………………………………………………………. ……………… </w:t>
      </w:r>
    </w:p>
    <w:p w14:paraId="2202D836" w14:textId="0FD55C65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</w:rPr>
        <w:t xml:space="preserve">To be collected by a PCYC </w:t>
      </w:r>
      <w:r w:rsidR="00AE0F6D">
        <w:rPr>
          <w:rFonts w:ascii="Arial Narrow" w:hAnsi="Arial Narrow" w:cs="Calibri"/>
        </w:rPr>
        <w:t xml:space="preserve">Fortitude Valley- Ascot </w:t>
      </w:r>
      <w:r w:rsidRPr="00A32906">
        <w:rPr>
          <w:rFonts w:ascii="Arial Narrow" w:hAnsi="Arial Narrow" w:cs="Calibri"/>
        </w:rPr>
        <w:t>staff member from:</w:t>
      </w:r>
      <w:r w:rsidR="00AE0F6D">
        <w:rPr>
          <w:rFonts w:ascii="Arial Narrow" w:hAnsi="Arial Narrow" w:cs="Calibri"/>
        </w:rPr>
        <w:t xml:space="preserve"> Ascot Service 56 Barlow Street, Clayfield</w:t>
      </w:r>
    </w:p>
    <w:tbl>
      <w:tblPr>
        <w:tblW w:w="11088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3041"/>
        <w:gridCol w:w="2107"/>
        <w:gridCol w:w="2520"/>
        <w:gridCol w:w="684"/>
        <w:gridCol w:w="684"/>
        <w:gridCol w:w="684"/>
        <w:gridCol w:w="684"/>
        <w:gridCol w:w="684"/>
      </w:tblGrid>
      <w:tr w:rsidR="00174CC6" w:rsidRPr="00A32906" w14:paraId="2202D83F" w14:textId="77777777" w:rsidTr="000D53A1">
        <w:trPr>
          <w:trHeight w:val="33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37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Collection Point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38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Approximate Time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39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Bus Details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3A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MON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3B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TUE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3C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WED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3D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THU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3E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FRI</w:t>
            </w:r>
          </w:p>
        </w:tc>
      </w:tr>
      <w:tr w:rsidR="00174CC6" w:rsidRPr="00A32906" w14:paraId="2202D849" w14:textId="77777777" w:rsidTr="000D53A1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40" w14:textId="0E148C6C" w:rsidR="00174CC6" w:rsidRPr="00A32906" w:rsidRDefault="00174CC6" w:rsidP="00DF58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0"/>
                <w:szCs w:val="20"/>
                <w:lang w:eastAsia="en-AU"/>
              </w:rPr>
              <w:t> </w:t>
            </w:r>
            <w:r w:rsidR="00AE0F6D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Ascot SAC Service </w:t>
            </w:r>
          </w:p>
          <w:p w14:paraId="2202D841" w14:textId="77777777" w:rsidR="00174CC6" w:rsidRPr="00A32906" w:rsidRDefault="00174CC6" w:rsidP="00DF58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42" w14:textId="0746471E" w:rsidR="00174CC6" w:rsidRPr="00A32906" w:rsidRDefault="00174CC6" w:rsidP="00DF58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0"/>
                <w:szCs w:val="20"/>
                <w:lang w:eastAsia="en-AU"/>
              </w:rPr>
              <w:t> </w:t>
            </w:r>
            <w:r w:rsidR="00AE0F6D">
              <w:rPr>
                <w:rFonts w:ascii="Arial Narrow" w:hAnsi="Arial Narrow" w:cs="Arial"/>
                <w:sz w:val="20"/>
                <w:szCs w:val="20"/>
                <w:lang w:eastAsia="en-AU"/>
              </w:rPr>
              <w:t>8.20am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43" w14:textId="2E22F4C2" w:rsidR="00174CC6" w:rsidRPr="00A32906" w:rsidRDefault="00174CC6" w:rsidP="00DF582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0"/>
                <w:szCs w:val="20"/>
                <w:lang w:eastAsia="en-AU"/>
              </w:rPr>
              <w:t> </w:t>
            </w:r>
            <w:r w:rsidR="00AE0F6D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21 Seater Bus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44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45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46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47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48" w14:textId="77777777" w:rsidR="00174CC6" w:rsidRPr="00A32906" w:rsidRDefault="00174CC6" w:rsidP="00DF582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</w:tr>
    </w:tbl>
    <w:p w14:paraId="2202D84A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  <w:b/>
        </w:rPr>
      </w:pPr>
      <w:r w:rsidRPr="00A32906">
        <w:rPr>
          <w:rFonts w:ascii="Arial Narrow" w:hAnsi="Arial Narrow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A32906">
        <w:rPr>
          <w:rFonts w:ascii="Arial Narrow" w:hAnsi="Arial Narrow" w:cs="Calibri"/>
          <w:b/>
        </w:rPr>
        <w:t>Child is travelling from</w:t>
      </w:r>
      <w:r w:rsidRPr="00A32906">
        <w:rPr>
          <w:rFonts w:ascii="Arial Narrow" w:hAnsi="Arial Narrow" w:cs="Calibri"/>
        </w:rPr>
        <w:t xml:space="preserve">: ………………………………………………………………………………………………………………………………… </w:t>
      </w:r>
    </w:p>
    <w:p w14:paraId="2202D84B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</w:rPr>
        <w:t>To be delivered by a PCYC staff member to</w:t>
      </w:r>
    </w:p>
    <w:tbl>
      <w:tblPr>
        <w:tblW w:w="11088" w:type="dxa"/>
        <w:tblInd w:w="-900" w:type="dxa"/>
        <w:tblLayout w:type="fixed"/>
        <w:tblLook w:val="0000" w:firstRow="0" w:lastRow="0" w:firstColumn="0" w:lastColumn="0" w:noHBand="0" w:noVBand="0"/>
      </w:tblPr>
      <w:tblGrid>
        <w:gridCol w:w="3041"/>
        <w:gridCol w:w="2107"/>
        <w:gridCol w:w="2520"/>
        <w:gridCol w:w="684"/>
        <w:gridCol w:w="684"/>
        <w:gridCol w:w="684"/>
        <w:gridCol w:w="684"/>
        <w:gridCol w:w="684"/>
      </w:tblGrid>
      <w:tr w:rsidR="00174CC6" w:rsidRPr="00A32906" w14:paraId="2202D854" w14:textId="77777777" w:rsidTr="00F8162A">
        <w:trPr>
          <w:trHeight w:val="33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4C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Collection Point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4D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Approximate Time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4E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Bus Details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4F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MON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50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TUE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51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WED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52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THU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53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lang w:eastAsia="en-AU"/>
              </w:rPr>
            </w:pPr>
            <w:r w:rsidRPr="00A32906">
              <w:rPr>
                <w:rFonts w:ascii="Arial Narrow" w:hAnsi="Arial Narrow" w:cs="Arial"/>
                <w:b/>
                <w:bCs/>
                <w:lang w:eastAsia="en-AU"/>
              </w:rPr>
              <w:t>FRI</w:t>
            </w:r>
          </w:p>
        </w:tc>
      </w:tr>
      <w:tr w:rsidR="00174CC6" w:rsidRPr="00A32906" w14:paraId="2202D85E" w14:textId="77777777" w:rsidTr="00F8162A">
        <w:trPr>
          <w:trHeight w:val="255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BCBD3" w14:textId="1641729E" w:rsidR="00AE0F6D" w:rsidRDefault="00AE0F6D" w:rsidP="00F816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>Hendra State School</w:t>
            </w:r>
          </w:p>
          <w:p w14:paraId="67D6D177" w14:textId="372EB9AB" w:rsidR="00AE0F6D" w:rsidRPr="00A32906" w:rsidRDefault="00AE0F6D" w:rsidP="00F816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Hamilton State School </w:t>
            </w:r>
          </w:p>
          <w:p w14:paraId="2202D856" w14:textId="77777777" w:rsidR="00174CC6" w:rsidRPr="00A32906" w:rsidRDefault="00174CC6" w:rsidP="00F816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57" w14:textId="63994625" w:rsidR="00174CC6" w:rsidRPr="00A32906" w:rsidRDefault="00174CC6" w:rsidP="00F816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0"/>
                <w:szCs w:val="20"/>
                <w:lang w:eastAsia="en-AU"/>
              </w:rPr>
              <w:t> </w:t>
            </w:r>
            <w:r w:rsidR="00AE0F6D">
              <w:rPr>
                <w:rFonts w:ascii="Arial Narrow" w:hAnsi="Arial Narrow" w:cs="Arial"/>
                <w:sz w:val="20"/>
                <w:szCs w:val="20"/>
                <w:lang w:eastAsia="en-AU"/>
              </w:rPr>
              <w:t xml:space="preserve">8.30am – 8.40 am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2D858" w14:textId="0A24E5B7" w:rsidR="00174CC6" w:rsidRPr="00A32906" w:rsidRDefault="00174CC6" w:rsidP="00F8162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0"/>
                <w:szCs w:val="20"/>
                <w:lang w:eastAsia="en-AU"/>
              </w:rPr>
              <w:t> </w:t>
            </w:r>
            <w:r w:rsidR="00AE0F6D">
              <w:rPr>
                <w:rFonts w:ascii="Arial Narrow" w:hAnsi="Arial Narrow" w:cs="Arial"/>
                <w:sz w:val="20"/>
                <w:szCs w:val="20"/>
                <w:lang w:eastAsia="en-AU"/>
              </w:rPr>
              <w:t>21 Seater Bus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59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5A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5B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5C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D85D" w14:textId="77777777" w:rsidR="00174CC6" w:rsidRPr="00A32906" w:rsidRDefault="00174CC6" w:rsidP="00F8162A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en-AU"/>
              </w:rPr>
            </w:pPr>
            <w:r w:rsidRPr="00A32906">
              <w:rPr>
                <w:rFonts w:ascii="Arial Narrow" w:hAnsi="Arial Narrow" w:cs="Arial"/>
                <w:sz w:val="28"/>
                <w:szCs w:val="28"/>
                <w:lang w:eastAsia="en-AU"/>
              </w:rPr>
              <w:sym w:font="Wingdings" w:char="F0A1"/>
            </w:r>
          </w:p>
        </w:tc>
      </w:tr>
    </w:tbl>
    <w:p w14:paraId="2202D85F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  <w:b/>
          <w:sz w:val="2"/>
          <w:szCs w:val="2"/>
        </w:rPr>
      </w:pPr>
    </w:p>
    <w:p w14:paraId="2202D860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  <w:b/>
        </w:rPr>
      </w:pPr>
      <w:r w:rsidRPr="00A32906">
        <w:rPr>
          <w:rFonts w:ascii="Arial Narrow" w:hAnsi="Arial Narrow" w:cs="Calibri"/>
          <w:b/>
        </w:rPr>
        <w:t>Child is travelling to</w:t>
      </w:r>
      <w:r w:rsidRPr="00A32906">
        <w:rPr>
          <w:rFonts w:ascii="Arial Narrow" w:hAnsi="Arial Narrow" w:cs="Calibri"/>
        </w:rPr>
        <w:t>: …………………………………………………………………………………………………………………………………</w:t>
      </w:r>
    </w:p>
    <w:p w14:paraId="2202D861" w14:textId="77777777" w:rsidR="00174CC6" w:rsidRPr="00A32906" w:rsidRDefault="00174CC6" w:rsidP="00AD2EE0">
      <w:pPr>
        <w:shd w:val="clear" w:color="auto" w:fill="B0D2EC"/>
        <w:spacing w:line="240" w:lineRule="auto"/>
        <w:ind w:left="-902"/>
        <w:rPr>
          <w:rFonts w:ascii="Arial Narrow" w:hAnsi="Arial Narrow" w:cs="Calibri"/>
          <w:b/>
          <w:sz w:val="28"/>
          <w:szCs w:val="28"/>
        </w:rPr>
      </w:pPr>
      <w:r w:rsidRPr="00A32906">
        <w:rPr>
          <w:rFonts w:ascii="Arial Narrow" w:hAnsi="Arial Narrow" w:cs="Calibri"/>
          <w:b/>
          <w:sz w:val="28"/>
          <w:szCs w:val="28"/>
        </w:rPr>
        <w:t>Agreement</w:t>
      </w:r>
    </w:p>
    <w:p w14:paraId="2202D862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  <w:sz w:val="32"/>
          <w:szCs w:val="32"/>
        </w:rPr>
        <w:sym w:font="Wingdings" w:char="F0A1"/>
      </w:r>
      <w:r w:rsidRPr="00A32906">
        <w:rPr>
          <w:rFonts w:ascii="Arial Narrow" w:hAnsi="Arial Narrow" w:cs="Calibri"/>
          <w:sz w:val="32"/>
          <w:szCs w:val="32"/>
        </w:rPr>
        <w:t xml:space="preserve"> </w:t>
      </w:r>
      <w:r w:rsidRPr="00A32906">
        <w:rPr>
          <w:rFonts w:ascii="Arial Narrow" w:hAnsi="Arial Narrow" w:cs="Calibri"/>
        </w:rPr>
        <w:t xml:space="preserve">I’ve assured my child that a PCYC staff member will escort them to the pick up point and wait with them until the bus arrives and             </w:t>
      </w:r>
      <w:r w:rsidRPr="00A32906">
        <w:rPr>
          <w:rFonts w:ascii="Arial Narrow" w:hAnsi="Arial Narrow" w:cs="Calibri"/>
        </w:rPr>
        <w:tab/>
        <w:t xml:space="preserve">    they are safely aboard.</w:t>
      </w:r>
    </w:p>
    <w:p w14:paraId="2202D863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  <w:sz w:val="32"/>
          <w:szCs w:val="32"/>
        </w:rPr>
        <w:sym w:font="Wingdings" w:char="F0A1"/>
      </w:r>
      <w:r w:rsidRPr="00A32906">
        <w:rPr>
          <w:rFonts w:ascii="Arial Narrow" w:hAnsi="Arial Narrow" w:cs="Calibri"/>
          <w:sz w:val="32"/>
          <w:szCs w:val="32"/>
        </w:rPr>
        <w:t xml:space="preserve"> </w:t>
      </w:r>
      <w:r w:rsidRPr="00A32906">
        <w:rPr>
          <w:rFonts w:ascii="Arial Narrow" w:hAnsi="Arial Narrow" w:cs="Calibri"/>
        </w:rPr>
        <w:t xml:space="preserve">I’ve assure my child that a PCYC staff member will be waiting at the collection point when their bus arrives and that they will escort  </w:t>
      </w:r>
      <w:r w:rsidRPr="00A32906">
        <w:rPr>
          <w:rFonts w:ascii="Arial Narrow" w:hAnsi="Arial Narrow" w:cs="Calibri"/>
        </w:rPr>
        <w:tab/>
        <w:t xml:space="preserve">  </w:t>
      </w:r>
      <w:r w:rsidRPr="00A32906">
        <w:rPr>
          <w:rFonts w:ascii="Arial Narrow" w:hAnsi="Arial Narrow" w:cs="Calibri"/>
        </w:rPr>
        <w:tab/>
        <w:t xml:space="preserve">    them to the PCYC School Age Care service.</w:t>
      </w:r>
    </w:p>
    <w:p w14:paraId="2202D864" w14:textId="64F5B966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  <w:sz w:val="32"/>
          <w:szCs w:val="32"/>
        </w:rPr>
        <w:sym w:font="Wingdings" w:char="F0A1"/>
      </w:r>
      <w:r w:rsidRPr="00A32906">
        <w:rPr>
          <w:rFonts w:ascii="Arial Narrow" w:hAnsi="Arial Narrow" w:cs="Calibri"/>
          <w:sz w:val="32"/>
          <w:szCs w:val="32"/>
        </w:rPr>
        <w:t xml:space="preserve"> </w:t>
      </w:r>
      <w:r w:rsidRPr="00A32906">
        <w:rPr>
          <w:rFonts w:ascii="Arial Narrow" w:hAnsi="Arial Narrow" w:cs="Calibri"/>
        </w:rPr>
        <w:t xml:space="preserve">I understand that once my child boards the bus; that he/she will not be under the care of PCYC </w:t>
      </w:r>
      <w:r w:rsidR="00AE0F6D">
        <w:rPr>
          <w:rFonts w:ascii="Arial Narrow" w:hAnsi="Arial Narrow" w:cs="Calibri"/>
        </w:rPr>
        <w:t xml:space="preserve">Fortitude Valley – Ascot </w:t>
      </w:r>
      <w:bookmarkStart w:id="0" w:name="_GoBack"/>
      <w:bookmarkEnd w:id="0"/>
      <w:r w:rsidRPr="00A32906">
        <w:rPr>
          <w:rFonts w:ascii="Arial Narrow" w:hAnsi="Arial Narrow" w:cs="Calibri"/>
        </w:rPr>
        <w:t xml:space="preserve"> </w:t>
      </w:r>
      <w:r w:rsidRPr="00A32906">
        <w:rPr>
          <w:rFonts w:ascii="Arial Narrow" w:hAnsi="Arial Narrow" w:cs="Calibri"/>
        </w:rPr>
        <w:tab/>
        <w:t xml:space="preserve"> </w:t>
      </w:r>
      <w:r w:rsidRPr="00A32906">
        <w:rPr>
          <w:rFonts w:ascii="Arial Narrow" w:hAnsi="Arial Narrow" w:cs="Calibri"/>
        </w:rPr>
        <w:tab/>
        <w:t xml:space="preserve">    School Age Care.</w:t>
      </w:r>
    </w:p>
    <w:p w14:paraId="2202D865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  <w:sz w:val="32"/>
          <w:szCs w:val="32"/>
        </w:rPr>
        <w:sym w:font="Wingdings" w:char="F0A1"/>
      </w:r>
      <w:r w:rsidRPr="00A32906">
        <w:rPr>
          <w:rFonts w:ascii="Arial Narrow" w:hAnsi="Arial Narrow" w:cs="Calibri"/>
          <w:sz w:val="32"/>
          <w:szCs w:val="32"/>
        </w:rPr>
        <w:t xml:space="preserve"> </w:t>
      </w:r>
      <w:r w:rsidRPr="00A32906">
        <w:rPr>
          <w:rFonts w:ascii="Arial Narrow" w:hAnsi="Arial Narrow" w:cs="Calibri"/>
        </w:rPr>
        <w:t>I am aware that the School Age Care staff will sign in or out my child to and from the service.</w:t>
      </w:r>
    </w:p>
    <w:p w14:paraId="2202D866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  <w:sz w:val="32"/>
          <w:szCs w:val="32"/>
        </w:rPr>
        <w:sym w:font="Wingdings" w:char="F0A1"/>
      </w:r>
      <w:r w:rsidRPr="00A32906">
        <w:rPr>
          <w:rFonts w:ascii="Arial Narrow" w:hAnsi="Arial Narrow" w:cs="Calibri"/>
          <w:sz w:val="32"/>
          <w:szCs w:val="32"/>
        </w:rPr>
        <w:t xml:space="preserve"> </w:t>
      </w:r>
      <w:r w:rsidRPr="00A32906">
        <w:rPr>
          <w:rFonts w:ascii="Arial Narrow" w:hAnsi="Arial Narrow" w:cs="Calibri"/>
        </w:rPr>
        <w:t xml:space="preserve">I understand that if my child misses the afternoon bus that I will need to make arrangements for my child to be collected and </w:t>
      </w:r>
      <w:r w:rsidRPr="00A32906">
        <w:rPr>
          <w:rFonts w:ascii="Arial Narrow" w:hAnsi="Arial Narrow" w:cs="Calibri"/>
        </w:rPr>
        <w:tab/>
        <w:t xml:space="preserve">   </w:t>
      </w:r>
      <w:r w:rsidRPr="00A32906">
        <w:rPr>
          <w:rFonts w:ascii="Arial Narrow" w:hAnsi="Arial Narrow" w:cs="Calibri"/>
        </w:rPr>
        <w:tab/>
        <w:t xml:space="preserve">    transported to the service.</w:t>
      </w:r>
    </w:p>
    <w:p w14:paraId="2202D867" w14:textId="77777777" w:rsidR="00174CC6" w:rsidRPr="00A32906" w:rsidRDefault="00174CC6" w:rsidP="00CD054B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  <w:sz w:val="32"/>
          <w:szCs w:val="32"/>
        </w:rPr>
        <w:sym w:font="Wingdings" w:char="F0A1"/>
      </w:r>
      <w:r w:rsidRPr="00A32906">
        <w:rPr>
          <w:rFonts w:ascii="Arial Narrow" w:hAnsi="Arial Narrow" w:cs="Calibri"/>
          <w:sz w:val="32"/>
          <w:szCs w:val="32"/>
        </w:rPr>
        <w:t xml:space="preserve"> </w:t>
      </w:r>
      <w:r w:rsidRPr="00A32906">
        <w:rPr>
          <w:rFonts w:ascii="Arial Narrow" w:hAnsi="Arial Narrow" w:cs="Calibri"/>
        </w:rPr>
        <w:t xml:space="preserve">I undertake to notify the service if and when this arrangement changes. </w:t>
      </w:r>
    </w:p>
    <w:p w14:paraId="2202D868" w14:textId="77777777" w:rsidR="00174CC6" w:rsidRPr="00AB4F60" w:rsidRDefault="00174CC6" w:rsidP="00AB4F60">
      <w:pPr>
        <w:spacing w:line="240" w:lineRule="auto"/>
        <w:ind w:left="-902"/>
        <w:rPr>
          <w:rFonts w:ascii="Arial Narrow" w:hAnsi="Arial Narrow" w:cs="Calibri"/>
        </w:rPr>
      </w:pPr>
      <w:r w:rsidRPr="00A32906">
        <w:rPr>
          <w:rFonts w:ascii="Arial Narrow" w:hAnsi="Arial Narrow" w:cs="Calibri"/>
        </w:rPr>
        <w:t xml:space="preserve">………………………………………………….      </w:t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  <w:t xml:space="preserve"> ………………………………………………… </w:t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  <w:t xml:space="preserve">……………………….                                             </w:t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  <w:t xml:space="preserve">        Signature</w:t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  <w:t xml:space="preserve">        Print Name</w:t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</w:r>
      <w:r w:rsidRPr="00A32906">
        <w:rPr>
          <w:rFonts w:ascii="Arial Narrow" w:hAnsi="Arial Narrow" w:cs="Calibri"/>
        </w:rPr>
        <w:tab/>
        <w:t xml:space="preserve"> </w:t>
      </w:r>
      <w:r w:rsidRPr="00A32906">
        <w:rPr>
          <w:rFonts w:ascii="Arial Narrow" w:hAnsi="Arial Narrow" w:cs="Calibri"/>
        </w:rPr>
        <w:tab/>
        <w:t>Date</w:t>
      </w:r>
      <w:r>
        <w:rPr>
          <w:rFonts w:ascii="Arial Narrow" w:hAnsi="Arial Narrow" w:cs="Calibri"/>
        </w:rPr>
        <w:tab/>
      </w:r>
    </w:p>
    <w:sectPr w:rsidR="00174CC6" w:rsidRPr="00AB4F60" w:rsidSect="00364008">
      <w:headerReference w:type="default" r:id="rId10"/>
      <w:footerReference w:type="even" r:id="rId11"/>
      <w:footerReference w:type="default" r:id="rId12"/>
      <w:pgSz w:w="11906" w:h="16838"/>
      <w:pgMar w:top="1440" w:right="386" w:bottom="1440" w:left="144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2D86D" w14:textId="77777777" w:rsidR="00174CC6" w:rsidRDefault="00174CC6" w:rsidP="0023599B">
      <w:pPr>
        <w:spacing w:after="0" w:line="240" w:lineRule="auto"/>
      </w:pPr>
      <w:r>
        <w:separator/>
      </w:r>
    </w:p>
  </w:endnote>
  <w:endnote w:type="continuationSeparator" w:id="0">
    <w:p w14:paraId="2202D86E" w14:textId="77777777" w:rsidR="00174CC6" w:rsidRDefault="00174CC6" w:rsidP="0023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D870" w14:textId="77777777" w:rsidR="00174CC6" w:rsidRDefault="00174CC6" w:rsidP="0001520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2D871" w14:textId="77777777" w:rsidR="00174CC6" w:rsidRDefault="00174CC6" w:rsidP="0036400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D872" w14:textId="77777777" w:rsidR="00174CC6" w:rsidRDefault="00174CC6" w:rsidP="00A32906">
    <w:pPr>
      <w:pStyle w:val="Footer"/>
      <w:framePr w:wrap="around" w:vAnchor="text" w:hAnchor="page" w:x="1051" w:y="14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F6D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202D873" w14:textId="77777777" w:rsidR="00174CC6" w:rsidRDefault="00174CC6" w:rsidP="00A32906">
    <w:pPr>
      <w:pStyle w:val="Footer"/>
      <w:rPr>
        <w:rFonts w:ascii="Arial Narrow" w:hAnsi="Arial Narrow"/>
      </w:rPr>
    </w:pPr>
    <w:r w:rsidRPr="0023599B">
      <w:rPr>
        <w:rFonts w:ascii="Arial Narrow" w:hAnsi="Arial Narrow"/>
      </w:rPr>
      <w:t>Queensland Police Citizens Youth Welfare Association – Enhancing Queensland Communities Through Youth Development</w:t>
    </w:r>
  </w:p>
  <w:p w14:paraId="2202D874" w14:textId="77777777" w:rsidR="00174CC6" w:rsidRPr="0023599B" w:rsidRDefault="00174CC6" w:rsidP="00A32906">
    <w:pPr>
      <w:pStyle w:val="Footer"/>
      <w:tabs>
        <w:tab w:val="left" w:pos="0"/>
      </w:tabs>
      <w:ind w:left="-426"/>
      <w:jc w:val="right"/>
      <w:rPr>
        <w:rFonts w:ascii="Arial Narrow" w:hAnsi="Arial Narrow"/>
      </w:rPr>
    </w:pPr>
    <w:r w:rsidRPr="00A32906">
      <w:rPr>
        <w:rFonts w:ascii="Arial Narrow" w:hAnsi="Arial Narrow"/>
      </w:rPr>
      <w:t>SACBE-1.2013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2D86B" w14:textId="77777777" w:rsidR="00174CC6" w:rsidRDefault="00174CC6" w:rsidP="0023599B">
      <w:pPr>
        <w:spacing w:after="0" w:line="240" w:lineRule="auto"/>
      </w:pPr>
      <w:r>
        <w:separator/>
      </w:r>
    </w:p>
  </w:footnote>
  <w:footnote w:type="continuationSeparator" w:id="0">
    <w:p w14:paraId="2202D86C" w14:textId="77777777" w:rsidR="00174CC6" w:rsidRDefault="00174CC6" w:rsidP="0023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D86F" w14:textId="686C3AD8" w:rsidR="00174CC6" w:rsidRDefault="00AE0F6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202D875" wp14:editId="65758495">
          <wp:simplePos x="0" y="0"/>
          <wp:positionH relativeFrom="column">
            <wp:posOffset>-685800</wp:posOffset>
          </wp:positionH>
          <wp:positionV relativeFrom="paragraph">
            <wp:posOffset>-221615</wp:posOffset>
          </wp:positionV>
          <wp:extent cx="7200900" cy="1390650"/>
          <wp:effectExtent l="0" t="0" r="0" b="0"/>
          <wp:wrapNone/>
          <wp:docPr id="1" name="Picture 6" descr="PCY0004 PP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Y0004 PPT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673" b="88081"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202D876" wp14:editId="4B74F2CE">
          <wp:simplePos x="0" y="0"/>
          <wp:positionH relativeFrom="column">
            <wp:posOffset>3086100</wp:posOffset>
          </wp:positionH>
          <wp:positionV relativeFrom="paragraph">
            <wp:posOffset>-221615</wp:posOffset>
          </wp:positionV>
          <wp:extent cx="3114675" cy="476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A"/>
    <w:rsid w:val="0001520C"/>
    <w:rsid w:val="0006486F"/>
    <w:rsid w:val="000B1B3A"/>
    <w:rsid w:val="000D2B36"/>
    <w:rsid w:val="000D53A1"/>
    <w:rsid w:val="001204B3"/>
    <w:rsid w:val="00130913"/>
    <w:rsid w:val="00170A1C"/>
    <w:rsid w:val="00174CC6"/>
    <w:rsid w:val="00196641"/>
    <w:rsid w:val="0023599B"/>
    <w:rsid w:val="00252853"/>
    <w:rsid w:val="002A59FA"/>
    <w:rsid w:val="00303A50"/>
    <w:rsid w:val="00364008"/>
    <w:rsid w:val="00384837"/>
    <w:rsid w:val="003A3F81"/>
    <w:rsid w:val="004374B0"/>
    <w:rsid w:val="004F468F"/>
    <w:rsid w:val="006405F6"/>
    <w:rsid w:val="0064090C"/>
    <w:rsid w:val="00664A61"/>
    <w:rsid w:val="006712B0"/>
    <w:rsid w:val="007336C4"/>
    <w:rsid w:val="0073756E"/>
    <w:rsid w:val="00781602"/>
    <w:rsid w:val="007A1268"/>
    <w:rsid w:val="007A3E67"/>
    <w:rsid w:val="007E0086"/>
    <w:rsid w:val="00815508"/>
    <w:rsid w:val="008220C9"/>
    <w:rsid w:val="008233F2"/>
    <w:rsid w:val="00837E81"/>
    <w:rsid w:val="008B63AE"/>
    <w:rsid w:val="008E7456"/>
    <w:rsid w:val="0091197B"/>
    <w:rsid w:val="009367BA"/>
    <w:rsid w:val="00953FB1"/>
    <w:rsid w:val="00A32906"/>
    <w:rsid w:val="00A43248"/>
    <w:rsid w:val="00A64E7B"/>
    <w:rsid w:val="00AB4F60"/>
    <w:rsid w:val="00AD2EE0"/>
    <w:rsid w:val="00AD60AA"/>
    <w:rsid w:val="00AE0F6D"/>
    <w:rsid w:val="00B448E1"/>
    <w:rsid w:val="00B56944"/>
    <w:rsid w:val="00C50696"/>
    <w:rsid w:val="00CD054B"/>
    <w:rsid w:val="00CE1A87"/>
    <w:rsid w:val="00DE2DEC"/>
    <w:rsid w:val="00DF5828"/>
    <w:rsid w:val="00E34424"/>
    <w:rsid w:val="00E5115A"/>
    <w:rsid w:val="00E7727B"/>
    <w:rsid w:val="00E77E0C"/>
    <w:rsid w:val="00E83474"/>
    <w:rsid w:val="00E94EEC"/>
    <w:rsid w:val="00EB3BF1"/>
    <w:rsid w:val="00EC3BF1"/>
    <w:rsid w:val="00EE3BF3"/>
    <w:rsid w:val="00F8162A"/>
    <w:rsid w:val="00F96D89"/>
    <w:rsid w:val="00FC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202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4090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5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99B"/>
    <w:rPr>
      <w:rFonts w:cs="Times New Roman"/>
    </w:rPr>
  </w:style>
  <w:style w:type="character" w:styleId="PageNumber">
    <w:name w:val="page number"/>
    <w:basedOn w:val="DefaultParagraphFont"/>
    <w:uiPriority w:val="99"/>
    <w:rsid w:val="003640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4090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5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99B"/>
    <w:rPr>
      <w:rFonts w:cs="Times New Roman"/>
    </w:rPr>
  </w:style>
  <w:style w:type="character" w:styleId="PageNumber">
    <w:name w:val="page number"/>
    <w:basedOn w:val="DefaultParagraphFont"/>
    <w:uiPriority w:val="99"/>
    <w:rsid w:val="003640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674AF5AEBDD4D991A99C45214E031" ma:contentTypeVersion="14" ma:contentTypeDescription="Create a new document." ma:contentTypeScope="" ma:versionID="cdbab300d2d5f091e48e9cd688479ff0">
  <xsd:schema xmlns:xsd="http://www.w3.org/2001/XMLSchema" xmlns:xs="http://www.w3.org/2001/XMLSchema" xmlns:p="http://schemas.microsoft.com/office/2006/metadata/properties" xmlns:ns1="http://schemas.microsoft.com/sharepoint/v3" xmlns:ns2="95bc876b-84d5-4cd4-91de-8e6ae430649f" targetNamespace="http://schemas.microsoft.com/office/2006/metadata/properties" ma:root="true" ma:fieldsID="e0bdf4966992ad304413a5e6d0122a43" ns1:_="" ns2:_="">
    <xsd:import namespace="http://schemas.microsoft.com/sharepoint/v3"/>
    <xsd:import namespace="95bc876b-84d5-4cd4-91de-8e6ae43064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c876b-84d5-4cd4-91de-8e6ae430649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95bc876b-84d5-4cd4-91de-8e6ae430649f">
      <UserInfo>
        <DisplayName/>
        <AccountId xsi:nil="true"/>
        <AccountType/>
      </UserInfo>
    </PPContentAuthor>
    <PPContentOwner xmlns="95bc876b-84d5-4cd4-91de-8e6ae430649f">
      <UserInfo>
        <DisplayName/>
        <AccountId xsi:nil="true"/>
        <AccountType/>
      </UserInfo>
    </PPContentOwner>
    <PPPublishedNotificationAddresses xmlns="95bc876b-84d5-4cd4-91de-8e6ae430649f" xsi:nil="true"/>
    <PPReviewDate xmlns="95bc876b-84d5-4cd4-91de-8e6ae430649f" xsi:nil="true"/>
    <PPReferenceNumber xmlns="95bc876b-84d5-4cd4-91de-8e6ae430649f" xsi:nil="true"/>
    <PPLastReviewedDate xmlns="95bc876b-84d5-4cd4-91de-8e6ae430649f" xsi:nil="true"/>
    <PPModeratedBy xmlns="95bc876b-84d5-4cd4-91de-8e6ae430649f">
      <UserInfo>
        <DisplayName/>
        <AccountId xsi:nil="true"/>
        <AccountType/>
      </UserInfo>
    </PPModeratedBy>
    <PPContentApprover xmlns="95bc876b-84d5-4cd4-91de-8e6ae430649f">
      <UserInfo>
        <DisplayName/>
        <AccountId xsi:nil="true"/>
        <AccountType/>
      </UserInfo>
    </PPContentApprover>
    <PPSubmittedBy xmlns="95bc876b-84d5-4cd4-91de-8e6ae430649f">
      <UserInfo>
        <DisplayName/>
        <AccountId xsi:nil="true"/>
        <AccountType/>
      </UserInfo>
    </PPSubmittedBy>
    <PPSubmittedDate xmlns="95bc876b-84d5-4cd4-91de-8e6ae430649f" xsi:nil="true"/>
    <PPModeratedDate xmlns="95bc876b-84d5-4cd4-91de-8e6ae430649f" xsi:nil="true"/>
    <PPLastReviewedBy xmlns="95bc876b-84d5-4cd4-91de-8e6ae430649f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6D75D604-1708-4701-9379-F242C86B50AA}"/>
</file>

<file path=customXml/itemProps2.xml><?xml version="1.0" encoding="utf-8"?>
<ds:datastoreItem xmlns:ds="http://schemas.openxmlformats.org/officeDocument/2006/customXml" ds:itemID="{0660DFC3-8A28-4CF3-9153-5566972250B6}"/>
</file>

<file path=customXml/itemProps3.xml><?xml version="1.0" encoding="utf-8"?>
<ds:datastoreItem xmlns:ds="http://schemas.openxmlformats.org/officeDocument/2006/customXml" ds:itemID="{5C3802B0-B382-48EB-A804-17D7BC494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Bus-Escort-Form</vt:lpstr>
    </vt:vector>
  </TitlesOfParts>
  <Company>QPCYWA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escort form</dc:title>
  <dc:subject/>
  <dc:creator>Sarah Christian</dc:creator>
  <cp:keywords/>
  <dc:description/>
  <cp:lastModifiedBy>Theresa Totman</cp:lastModifiedBy>
  <cp:revision>2</cp:revision>
  <cp:lastPrinted>2013-01-09T01:54:00Z</cp:lastPrinted>
  <dcterms:created xsi:type="dcterms:W3CDTF">2013-11-26T01:19:00Z</dcterms:created>
  <dcterms:modified xsi:type="dcterms:W3CDTF">2013-11-26T01:19:00Z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0x01010087D674AF5AEBDD4D991A99C45214E031</vt:lpwstr>
  </property>
</Properties>
</file>